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2AC6B" w14:textId="77777777" w:rsidR="00A47532" w:rsidRPr="00C039FB" w:rsidRDefault="00A47532" w:rsidP="00D41276">
      <w:pPr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C039FB">
        <w:rPr>
          <w:rFonts w:ascii="Times New Roman" w:hAnsi="Times New Roman"/>
          <w:b/>
          <w:bCs/>
        </w:rPr>
        <w:t>NUMATOMŲ NAUDOTI VALYMO PRIEMONIŲ SĄRAŠAS</w:t>
      </w:r>
    </w:p>
    <w:p w14:paraId="34BD4FBA" w14:textId="77777777" w:rsidR="00A47532" w:rsidRPr="00C039FB" w:rsidRDefault="00A47532" w:rsidP="00D41276">
      <w:pPr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C039FB">
        <w:rPr>
          <w:rFonts w:ascii="Times New Roman" w:hAnsi="Times New Roman"/>
          <w:b/>
          <w:bCs/>
        </w:rPr>
        <w:t>MINIMALŪS APLINKOSAUGOS REIKALAVIMAI</w:t>
      </w:r>
    </w:p>
    <w:p w14:paraId="5DA857A7" w14:textId="76DFD520" w:rsidR="00A47532" w:rsidRPr="00C039FB" w:rsidRDefault="00A47532" w:rsidP="00D41276">
      <w:pPr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bCs/>
          <w:i/>
        </w:rPr>
      </w:pPr>
      <w:r w:rsidRPr="00C039FB">
        <w:rPr>
          <w:rFonts w:ascii="Times New Roman" w:hAnsi="Times New Roman"/>
          <w:bCs/>
          <w:i/>
        </w:rPr>
        <w:t>(</w:t>
      </w:r>
      <w:r w:rsidR="00EE2117" w:rsidRPr="00C039FB">
        <w:rPr>
          <w:rFonts w:ascii="Times New Roman" w:hAnsi="Times New Roman"/>
          <w:bCs/>
          <w:i/>
        </w:rPr>
        <w:t>užpildytas priedas su pagrindžiančiais dokumentais turi būti pateiktas</w:t>
      </w:r>
      <w:r w:rsidR="00D41276" w:rsidRPr="00C039FB">
        <w:rPr>
          <w:rFonts w:ascii="Times New Roman" w:hAnsi="Times New Roman"/>
          <w:bCs/>
          <w:i/>
        </w:rPr>
        <w:t xml:space="preserve"> per nurodytą laikotarpį</w:t>
      </w:r>
      <w:r w:rsidRPr="00C039FB">
        <w:rPr>
          <w:rFonts w:ascii="Times New Roman" w:hAnsi="Times New Roman"/>
          <w:bCs/>
          <w:i/>
        </w:rPr>
        <w:t>)</w:t>
      </w:r>
    </w:p>
    <w:p w14:paraId="1E378DA4" w14:textId="77777777" w:rsidR="00A47532" w:rsidRPr="00C039FB" w:rsidRDefault="00A47532" w:rsidP="00D4127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039FB">
        <w:rPr>
          <w:rFonts w:ascii="Times New Roman" w:hAnsi="Times New Roman"/>
          <w:b/>
        </w:rPr>
        <w:t>Universalūs valikliai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83"/>
        <w:gridCol w:w="1673"/>
        <w:gridCol w:w="6662"/>
      </w:tblGrid>
      <w:tr w:rsidR="00D76695" w:rsidRPr="00C039FB" w14:paraId="439D0947" w14:textId="77777777" w:rsidTr="00D76695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5B8F3910" w14:textId="77777777" w:rsidR="00D76695" w:rsidRPr="00C039FB" w:rsidRDefault="00D76695" w:rsidP="00D4127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039FB">
              <w:rPr>
                <w:rFonts w:ascii="Times New Roman" w:hAnsi="Times New Roman"/>
                <w:b/>
                <w:bCs/>
              </w:rPr>
              <w:t>Eil. Nr.</w:t>
            </w:r>
          </w:p>
          <w:p w14:paraId="54419C9A" w14:textId="208D146B" w:rsidR="00D76695" w:rsidRPr="00C039FB" w:rsidRDefault="00D76695" w:rsidP="00D4127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039FB">
              <w:rPr>
                <w:rFonts w:ascii="Times New Roman" w:hAnsi="Times New Roman"/>
                <w:b/>
                <w:bCs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7421997B" w14:textId="5D0EF014" w:rsidR="00D76695" w:rsidRPr="00C039FB" w:rsidRDefault="00D76695" w:rsidP="00D4127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039FB">
              <w:rPr>
                <w:rFonts w:ascii="Times New Roman" w:hAnsi="Times New Roman"/>
                <w:b/>
                <w:bCs/>
              </w:rPr>
              <w:t>Valymo priemonės pavadinimas, pakuotė ir gamintojas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729CBAD9" w14:textId="77777777" w:rsidR="00D76695" w:rsidRPr="00C039FB" w:rsidRDefault="00D76695" w:rsidP="00D41276">
            <w:pPr>
              <w:jc w:val="both"/>
              <w:rPr>
                <w:rFonts w:ascii="Times New Roman" w:hAnsi="Times New Roman"/>
              </w:rPr>
            </w:pPr>
            <w:r w:rsidRPr="00C039FB">
              <w:rPr>
                <w:rFonts w:ascii="Times New Roman" w:hAnsi="Times New Roman"/>
              </w:rPr>
              <w:t xml:space="preserve">Pateikiamos nuorodos į kartu su pasiūlymu pateiktus pagrindžiančius dokumentus, su tiksliomis nuorodomis į kiekvieno dokumento skyrių/punktą ir pan., kuris patvirtina pažymėtos valymo priemonės pozicijos atitikimą </w:t>
            </w:r>
            <w:r w:rsidRPr="00C039FB">
              <w:rPr>
                <w:rFonts w:ascii="Times New Roman" w:hAnsi="Times New Roman"/>
                <w:b/>
                <w:bCs/>
                <w:i/>
                <w:iCs/>
              </w:rPr>
              <w:t>minimaliems Aplinkos apsaugos kriterijams</w:t>
            </w:r>
            <w:r w:rsidRPr="00C039FB">
              <w:rPr>
                <w:rFonts w:ascii="Times New Roman" w:hAnsi="Times New Roman"/>
              </w:rPr>
              <w:t xml:space="preserve">. </w:t>
            </w:r>
          </w:p>
          <w:p w14:paraId="01B909A0" w14:textId="77777777" w:rsidR="00D76695" w:rsidRPr="00C039FB" w:rsidRDefault="00D76695" w:rsidP="00D41276">
            <w:pPr>
              <w:jc w:val="both"/>
              <w:rPr>
                <w:rFonts w:ascii="Times New Roman" w:hAnsi="Times New Roman"/>
                <w:i/>
                <w:iCs/>
                <w:u w:val="single"/>
              </w:rPr>
            </w:pPr>
            <w:r w:rsidRPr="00C039FB">
              <w:rPr>
                <w:rFonts w:ascii="Times New Roman" w:hAnsi="Times New Roman"/>
                <w:i/>
                <w:iCs/>
                <w:u w:val="single"/>
              </w:rPr>
              <w:t>Reikalaujami įrodymai:</w:t>
            </w:r>
          </w:p>
          <w:p w14:paraId="32B2FD18" w14:textId="77777777" w:rsidR="00D76695" w:rsidRPr="00C039FB" w:rsidRDefault="00D76695" w:rsidP="00D41276">
            <w:pPr>
              <w:jc w:val="both"/>
              <w:rPr>
                <w:rFonts w:ascii="Times New Roman" w:hAnsi="Times New Roman"/>
                <w:i/>
                <w:iCs/>
                <w:color w:val="000000"/>
              </w:rPr>
            </w:pPr>
            <w:r w:rsidRPr="00C039FB">
              <w:rPr>
                <w:rFonts w:ascii="Times New Roman" w:hAnsi="Times New Roman"/>
                <w:i/>
                <w:iCs/>
                <w:color w:val="000000"/>
              </w:rPr>
              <w:t>1.   ekologinis ženklas </w:t>
            </w:r>
            <w:proofErr w:type="spellStart"/>
            <w:r w:rsidRPr="00C039FB">
              <w:rPr>
                <w:rFonts w:ascii="Times New Roman" w:hAnsi="Times New Roman"/>
                <w:i/>
                <w:iCs/>
                <w:color w:val="000000"/>
              </w:rPr>
              <w:t>European</w:t>
            </w:r>
            <w:proofErr w:type="spellEnd"/>
            <w:r w:rsidRPr="00C039FB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spellStart"/>
            <w:r w:rsidRPr="00C039FB">
              <w:rPr>
                <w:rFonts w:ascii="Times New Roman" w:hAnsi="Times New Roman"/>
                <w:i/>
                <w:iCs/>
                <w:color w:val="000000"/>
              </w:rPr>
              <w:t>Ecolabel</w:t>
            </w:r>
            <w:proofErr w:type="spellEnd"/>
            <w:r w:rsidRPr="00C039FB">
              <w:rPr>
                <w:rFonts w:ascii="Times New Roman" w:hAnsi="Times New Roman"/>
                <w:i/>
                <w:iCs/>
                <w:color w:val="000000"/>
              </w:rPr>
              <w:t xml:space="preserve"> arba </w:t>
            </w:r>
            <w:proofErr w:type="spellStart"/>
            <w:r w:rsidRPr="00C039FB">
              <w:rPr>
                <w:rFonts w:ascii="Times New Roman" w:hAnsi="Times New Roman"/>
                <w:i/>
                <w:iCs/>
                <w:color w:val="000000"/>
              </w:rPr>
              <w:t>Nordic</w:t>
            </w:r>
            <w:proofErr w:type="spellEnd"/>
            <w:r w:rsidRPr="00C039FB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spellStart"/>
            <w:r w:rsidRPr="00C039FB">
              <w:rPr>
                <w:rFonts w:ascii="Times New Roman" w:hAnsi="Times New Roman"/>
                <w:i/>
                <w:iCs/>
                <w:color w:val="000000"/>
              </w:rPr>
              <w:t>Swan</w:t>
            </w:r>
            <w:proofErr w:type="spellEnd"/>
            <w:r w:rsidRPr="00C039FB">
              <w:rPr>
                <w:rFonts w:ascii="Times New Roman" w:hAnsi="Times New Roman"/>
                <w:i/>
                <w:iCs/>
                <w:color w:val="000000"/>
              </w:rPr>
              <w:t xml:space="preserve">, arba </w:t>
            </w:r>
            <w:r w:rsidRPr="00C039FB">
              <w:rPr>
                <w:rFonts w:ascii="Times New Roman" w:hAnsi="Times New Roman"/>
                <w:i/>
                <w:iCs/>
              </w:rPr>
              <w:t>oficialiai pripažįstami EN ISO 14024 I tipo ekologiniai ženklai, arba</w:t>
            </w:r>
            <w:r w:rsidRPr="00C039FB">
              <w:rPr>
                <w:rFonts w:ascii="Times New Roman" w:hAnsi="Times New Roman"/>
                <w:i/>
                <w:iCs/>
                <w:color w:val="000000"/>
              </w:rPr>
              <w:t xml:space="preserve"> saugos duomenų lapas, arba gamintojo techniniai dokumentai, arba kiti lygiaverčiai įrodymai;</w:t>
            </w:r>
          </w:p>
          <w:p w14:paraId="17A43D84" w14:textId="77777777" w:rsidR="00D76695" w:rsidRPr="00C039FB" w:rsidRDefault="00D76695" w:rsidP="00D41276">
            <w:pPr>
              <w:jc w:val="both"/>
              <w:rPr>
                <w:rFonts w:ascii="Times New Roman" w:hAnsi="Times New Roman"/>
                <w:i/>
                <w:iCs/>
                <w:color w:val="000000"/>
              </w:rPr>
            </w:pPr>
            <w:r w:rsidRPr="00C039FB">
              <w:rPr>
                <w:rFonts w:ascii="Times New Roman" w:hAnsi="Times New Roman"/>
                <w:i/>
                <w:iCs/>
                <w:color w:val="000000"/>
              </w:rPr>
              <w:t>2.     gamintojo ir (ar) importuotojo raštiškas patvirtinimas apie pakuotės atitiktį arba kiti lygiaverčiai įrodymai.</w:t>
            </w:r>
          </w:p>
          <w:p w14:paraId="12D8B97D" w14:textId="77777777" w:rsidR="00D76695" w:rsidRPr="00C039FB" w:rsidRDefault="00D76695" w:rsidP="00D41276">
            <w:pPr>
              <w:jc w:val="both"/>
              <w:rPr>
                <w:rFonts w:ascii="Times New Roman" w:hAnsi="Times New Roman"/>
                <w:color w:val="000000"/>
              </w:rPr>
            </w:pPr>
          </w:p>
          <w:p w14:paraId="480A0635" w14:textId="1F509D4B" w:rsidR="00D76695" w:rsidRPr="00C039FB" w:rsidRDefault="00D76695" w:rsidP="00D41276">
            <w:pPr>
              <w:jc w:val="both"/>
              <w:rPr>
                <w:rFonts w:ascii="Times New Roman" w:hAnsi="Times New Roman"/>
              </w:rPr>
            </w:pPr>
            <w:r w:rsidRPr="00C039FB">
              <w:rPr>
                <w:rFonts w:ascii="Times New Roman" w:hAnsi="Times New Roman"/>
                <w:color w:val="000000"/>
              </w:rPr>
              <w:t>Lygiavertis 1 ir 2 punkto įrodymas – teisinį pagrindą turintis dokumentas su tiksliomis nuorodomis, pagrindžiančiomis ir įrodančiomis kiekvieno minimalaus Aplinkos apsaugos kriterijaus atitikimą kiekvienai žemiau pateiktai valymo priemonės pozicijai</w:t>
            </w:r>
          </w:p>
        </w:tc>
      </w:tr>
      <w:tr w:rsidR="00A47532" w:rsidRPr="00C039FB" w14:paraId="026CEADF" w14:textId="77777777" w:rsidTr="00D76695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C374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  <w:r w:rsidRPr="00C039FB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311A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484F2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47532" w:rsidRPr="00C039FB" w14:paraId="759BDF98" w14:textId="77777777" w:rsidTr="00D76695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0DE9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  <w:r w:rsidRPr="00C039FB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16427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0D6D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47532" w:rsidRPr="00C039FB" w14:paraId="1701BC78" w14:textId="77777777" w:rsidTr="00D76695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DB19E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  <w:r w:rsidRPr="00C039FB">
              <w:rPr>
                <w:rFonts w:ascii="Times New Roman" w:hAnsi="Times New Roman"/>
                <w:bCs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EDB7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4DF0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47532" w:rsidRPr="00C039FB" w14:paraId="5DBAC99F" w14:textId="77777777" w:rsidTr="00D76695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F7A0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  <w:r w:rsidRPr="00C039FB">
              <w:rPr>
                <w:rFonts w:ascii="Times New Roman" w:hAnsi="Times New Roman"/>
                <w:bCs/>
              </w:rPr>
              <w:t>....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3792A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BF10A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47532" w:rsidRPr="00C039FB" w14:paraId="4461416B" w14:textId="77777777" w:rsidTr="00D76695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5D36B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C96F8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8A5E6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</w:tbl>
    <w:p w14:paraId="6217900B" w14:textId="77777777" w:rsidR="00A47532" w:rsidRPr="00C039FB" w:rsidRDefault="00A47532" w:rsidP="00D4127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3CFDDE99" w14:textId="77777777" w:rsidR="00A47532" w:rsidRPr="00C039FB" w:rsidRDefault="00A47532" w:rsidP="00D4127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039FB">
        <w:rPr>
          <w:rFonts w:ascii="Times New Roman" w:hAnsi="Times New Roman"/>
          <w:b/>
        </w:rPr>
        <w:t>Sanitarinės įrangos valikliai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83"/>
        <w:gridCol w:w="1673"/>
        <w:gridCol w:w="6662"/>
      </w:tblGrid>
      <w:tr w:rsidR="00D76695" w:rsidRPr="00C039FB" w14:paraId="19B591D8" w14:textId="77777777" w:rsidTr="00D76695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2DAB9DF4" w14:textId="77777777" w:rsidR="00D76695" w:rsidRPr="00C039FB" w:rsidRDefault="00D76695" w:rsidP="00D4127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039FB">
              <w:rPr>
                <w:rFonts w:ascii="Times New Roman" w:hAnsi="Times New Roman"/>
                <w:b/>
                <w:bCs/>
              </w:rPr>
              <w:t>Eil. Nr.</w:t>
            </w:r>
          </w:p>
          <w:p w14:paraId="72515CEF" w14:textId="2BD76F23" w:rsidR="00D76695" w:rsidRPr="00C039FB" w:rsidRDefault="00D76695" w:rsidP="00D4127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039FB">
              <w:rPr>
                <w:rFonts w:ascii="Times New Roman" w:hAnsi="Times New Roman"/>
                <w:b/>
                <w:bCs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3667365C" w14:textId="661109CA" w:rsidR="00D76695" w:rsidRPr="00C039FB" w:rsidRDefault="00D76695" w:rsidP="00D4127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039FB">
              <w:rPr>
                <w:rFonts w:ascii="Times New Roman" w:hAnsi="Times New Roman"/>
                <w:b/>
                <w:bCs/>
              </w:rPr>
              <w:t>Valymo priemonės pavadinimas, pakuotė ir gamintojas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7DAAA0CA" w14:textId="77777777" w:rsidR="00D41276" w:rsidRPr="00C039FB" w:rsidRDefault="00D41276" w:rsidP="00D41276">
            <w:pPr>
              <w:jc w:val="both"/>
              <w:rPr>
                <w:rFonts w:ascii="Times New Roman" w:hAnsi="Times New Roman"/>
              </w:rPr>
            </w:pPr>
            <w:r w:rsidRPr="00C039FB">
              <w:rPr>
                <w:rFonts w:ascii="Times New Roman" w:hAnsi="Times New Roman"/>
              </w:rPr>
              <w:t xml:space="preserve">Pateikiamos nuorodos į kartu su pasiūlymu pateiktus pagrindžiančius dokumentus, su tiksliomis nuorodomis į kiekvieno dokumento skyrių/punktą ir pan., kuris patvirtina pažymėtos valymo priemonės pozicijos atitikimą </w:t>
            </w:r>
            <w:r w:rsidRPr="00C039FB">
              <w:rPr>
                <w:rFonts w:ascii="Times New Roman" w:hAnsi="Times New Roman"/>
                <w:b/>
                <w:bCs/>
                <w:i/>
                <w:iCs/>
              </w:rPr>
              <w:t>minimaliems Aplinkos apsaugos kriterijams</w:t>
            </w:r>
            <w:r w:rsidRPr="00C039FB">
              <w:rPr>
                <w:rFonts w:ascii="Times New Roman" w:hAnsi="Times New Roman"/>
              </w:rPr>
              <w:t xml:space="preserve">. </w:t>
            </w:r>
          </w:p>
          <w:p w14:paraId="15E75E8B" w14:textId="77777777" w:rsidR="00D41276" w:rsidRPr="00C039FB" w:rsidRDefault="00D41276" w:rsidP="00D41276">
            <w:pPr>
              <w:jc w:val="both"/>
              <w:rPr>
                <w:rFonts w:ascii="Times New Roman" w:hAnsi="Times New Roman"/>
                <w:i/>
                <w:iCs/>
                <w:u w:val="single"/>
              </w:rPr>
            </w:pPr>
            <w:r w:rsidRPr="00C039FB">
              <w:rPr>
                <w:rFonts w:ascii="Times New Roman" w:hAnsi="Times New Roman"/>
                <w:i/>
                <w:iCs/>
                <w:u w:val="single"/>
              </w:rPr>
              <w:t>Reikalaujami įrodymai:</w:t>
            </w:r>
          </w:p>
          <w:p w14:paraId="6822C965" w14:textId="77777777" w:rsidR="00D41276" w:rsidRPr="00C039FB" w:rsidRDefault="00D41276" w:rsidP="00D41276">
            <w:pPr>
              <w:jc w:val="both"/>
              <w:rPr>
                <w:rFonts w:ascii="Times New Roman" w:hAnsi="Times New Roman"/>
                <w:i/>
                <w:iCs/>
                <w:color w:val="000000"/>
              </w:rPr>
            </w:pPr>
            <w:r w:rsidRPr="00C039FB">
              <w:rPr>
                <w:rFonts w:ascii="Times New Roman" w:hAnsi="Times New Roman"/>
                <w:i/>
                <w:iCs/>
                <w:color w:val="000000"/>
              </w:rPr>
              <w:t>1.   ekologinis ženklas </w:t>
            </w:r>
            <w:proofErr w:type="spellStart"/>
            <w:r w:rsidRPr="00C039FB">
              <w:rPr>
                <w:rFonts w:ascii="Times New Roman" w:hAnsi="Times New Roman"/>
                <w:i/>
                <w:iCs/>
                <w:color w:val="000000"/>
              </w:rPr>
              <w:t>European</w:t>
            </w:r>
            <w:proofErr w:type="spellEnd"/>
            <w:r w:rsidRPr="00C039FB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spellStart"/>
            <w:r w:rsidRPr="00C039FB">
              <w:rPr>
                <w:rFonts w:ascii="Times New Roman" w:hAnsi="Times New Roman"/>
                <w:i/>
                <w:iCs/>
                <w:color w:val="000000"/>
              </w:rPr>
              <w:t>Ecolabel</w:t>
            </w:r>
            <w:proofErr w:type="spellEnd"/>
            <w:r w:rsidRPr="00C039FB">
              <w:rPr>
                <w:rFonts w:ascii="Times New Roman" w:hAnsi="Times New Roman"/>
                <w:i/>
                <w:iCs/>
                <w:color w:val="000000"/>
              </w:rPr>
              <w:t xml:space="preserve"> arba </w:t>
            </w:r>
            <w:proofErr w:type="spellStart"/>
            <w:r w:rsidRPr="00C039FB">
              <w:rPr>
                <w:rFonts w:ascii="Times New Roman" w:hAnsi="Times New Roman"/>
                <w:i/>
                <w:iCs/>
                <w:color w:val="000000"/>
              </w:rPr>
              <w:t>Nordic</w:t>
            </w:r>
            <w:proofErr w:type="spellEnd"/>
            <w:r w:rsidRPr="00C039FB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spellStart"/>
            <w:r w:rsidRPr="00C039FB">
              <w:rPr>
                <w:rFonts w:ascii="Times New Roman" w:hAnsi="Times New Roman"/>
                <w:i/>
                <w:iCs/>
                <w:color w:val="000000"/>
              </w:rPr>
              <w:t>Swan</w:t>
            </w:r>
            <w:proofErr w:type="spellEnd"/>
            <w:r w:rsidRPr="00C039FB">
              <w:rPr>
                <w:rFonts w:ascii="Times New Roman" w:hAnsi="Times New Roman"/>
                <w:i/>
                <w:iCs/>
                <w:color w:val="000000"/>
              </w:rPr>
              <w:t xml:space="preserve">, arba </w:t>
            </w:r>
            <w:r w:rsidRPr="00C039FB">
              <w:rPr>
                <w:rFonts w:ascii="Times New Roman" w:hAnsi="Times New Roman"/>
                <w:i/>
                <w:iCs/>
              </w:rPr>
              <w:t>oficialiai pripažįstami EN ISO 14024 I tipo ekologiniai ženklai, arba</w:t>
            </w:r>
            <w:r w:rsidRPr="00C039FB">
              <w:rPr>
                <w:rFonts w:ascii="Times New Roman" w:hAnsi="Times New Roman"/>
                <w:i/>
                <w:iCs/>
                <w:color w:val="000000"/>
              </w:rPr>
              <w:t xml:space="preserve"> saugos duomenų lapas, arba gamintojo techniniai dokumentai, arba kiti lygiaverčiai įrodymai;</w:t>
            </w:r>
          </w:p>
          <w:p w14:paraId="19950BCC" w14:textId="77777777" w:rsidR="00D41276" w:rsidRPr="00C039FB" w:rsidRDefault="00D41276" w:rsidP="00D41276">
            <w:pPr>
              <w:jc w:val="both"/>
              <w:rPr>
                <w:rFonts w:ascii="Times New Roman" w:hAnsi="Times New Roman"/>
                <w:i/>
                <w:iCs/>
                <w:color w:val="000000"/>
              </w:rPr>
            </w:pPr>
            <w:r w:rsidRPr="00C039FB">
              <w:rPr>
                <w:rFonts w:ascii="Times New Roman" w:hAnsi="Times New Roman"/>
                <w:i/>
                <w:iCs/>
                <w:color w:val="000000"/>
              </w:rPr>
              <w:t>2.     gamintojo ir (ar) importuotojo raštiškas patvirtinimas apie pakuotės atitiktį arba kiti lygiaverčiai įrodymai.</w:t>
            </w:r>
          </w:p>
          <w:p w14:paraId="05F25E5D" w14:textId="77777777" w:rsidR="00D41276" w:rsidRPr="00C039FB" w:rsidRDefault="00D41276" w:rsidP="00D41276">
            <w:pPr>
              <w:jc w:val="both"/>
              <w:rPr>
                <w:rFonts w:ascii="Times New Roman" w:hAnsi="Times New Roman"/>
                <w:color w:val="000000"/>
              </w:rPr>
            </w:pPr>
          </w:p>
          <w:p w14:paraId="309D32E0" w14:textId="3E1AD3AD" w:rsidR="00D76695" w:rsidRPr="00C039FB" w:rsidRDefault="00D41276" w:rsidP="00D41276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C039FB">
              <w:rPr>
                <w:rFonts w:ascii="Times New Roman" w:hAnsi="Times New Roman"/>
                <w:color w:val="000000"/>
              </w:rPr>
              <w:t>Lygiavertis 1 ir 2 punkto įrodymas – teisinį pagrindą turintis dokumentas su tiksliomis nuorodomis, pagrindžiančiomis ir įrodančiomis kiekvieno minimalaus Aplinkos apsaugos kriterijaus atitikimą kiekvienai žemiau pateiktai valymo priemonės pozicijai</w:t>
            </w:r>
          </w:p>
        </w:tc>
      </w:tr>
      <w:tr w:rsidR="00A47532" w:rsidRPr="00C039FB" w14:paraId="6CB665FE" w14:textId="77777777" w:rsidTr="00D76695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8D678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  <w:r w:rsidRPr="00C039FB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B2FB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7048D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47532" w:rsidRPr="00C039FB" w14:paraId="7E350900" w14:textId="77777777" w:rsidTr="00D76695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3BA22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  <w:r w:rsidRPr="00C039FB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883BD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DE40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47532" w:rsidRPr="00C039FB" w14:paraId="1AC513E3" w14:textId="77777777" w:rsidTr="00D76695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3757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  <w:r w:rsidRPr="00C039FB">
              <w:rPr>
                <w:rFonts w:ascii="Times New Roman" w:hAnsi="Times New Roman"/>
                <w:bCs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2E5A3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80AB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47532" w:rsidRPr="00C039FB" w14:paraId="7E25C068" w14:textId="77777777" w:rsidTr="00D76695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8B75F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  <w:r w:rsidRPr="00C039FB">
              <w:rPr>
                <w:rFonts w:ascii="Times New Roman" w:hAnsi="Times New Roman"/>
                <w:bCs/>
              </w:rPr>
              <w:t>....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F6B11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1D74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47532" w:rsidRPr="00C039FB" w14:paraId="4E3E34FF" w14:textId="77777777" w:rsidTr="00D76695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34ABF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49B1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F002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</w:tbl>
    <w:p w14:paraId="43840449" w14:textId="26376F0A" w:rsidR="00A47532" w:rsidRPr="00C039FB" w:rsidRDefault="00A47532" w:rsidP="00D4127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37AB8848" w14:textId="4A980E18" w:rsidR="00D41276" w:rsidRPr="00C039FB" w:rsidRDefault="00D41276" w:rsidP="00D4127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466183B0" w14:textId="2605D007" w:rsidR="00D41276" w:rsidRPr="00C039FB" w:rsidRDefault="00D41276" w:rsidP="00D4127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480A7542" w14:textId="54414136" w:rsidR="00D41276" w:rsidRPr="00C039FB" w:rsidRDefault="00D41276" w:rsidP="00D4127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666FA575" w14:textId="642B6879" w:rsidR="00D41276" w:rsidRPr="00C039FB" w:rsidRDefault="00D41276" w:rsidP="00D4127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7053C42B" w14:textId="79A1D45B" w:rsidR="00D41276" w:rsidRDefault="00D41276" w:rsidP="00D4127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505C908F" w14:textId="0A228E33" w:rsidR="003431C1" w:rsidRDefault="003431C1" w:rsidP="00D4127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6AB6029B" w14:textId="77777777" w:rsidR="003431C1" w:rsidRPr="00C039FB" w:rsidRDefault="003431C1" w:rsidP="00D4127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17BAF594" w14:textId="77777777" w:rsidR="00D41276" w:rsidRPr="00C039FB" w:rsidRDefault="00D41276" w:rsidP="00D4127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3AA542B4" w14:textId="77777777" w:rsidR="00A47532" w:rsidRPr="00C039FB" w:rsidRDefault="00A47532" w:rsidP="00D4127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039FB">
        <w:rPr>
          <w:rFonts w:ascii="Times New Roman" w:hAnsi="Times New Roman"/>
          <w:b/>
        </w:rPr>
        <w:lastRenderedPageBreak/>
        <w:t>Langų valymo priemonės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83"/>
        <w:gridCol w:w="1673"/>
        <w:gridCol w:w="6662"/>
      </w:tblGrid>
      <w:tr w:rsidR="00D76695" w:rsidRPr="00C039FB" w14:paraId="1746E715" w14:textId="77777777" w:rsidTr="00645BEA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21340E65" w14:textId="77777777" w:rsidR="00D76695" w:rsidRPr="00C039FB" w:rsidRDefault="00D76695" w:rsidP="00D4127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039FB">
              <w:rPr>
                <w:rFonts w:ascii="Times New Roman" w:hAnsi="Times New Roman"/>
                <w:b/>
                <w:bCs/>
              </w:rPr>
              <w:t>Eil. Nr.</w:t>
            </w:r>
          </w:p>
          <w:p w14:paraId="70FCD997" w14:textId="65190A96" w:rsidR="00D76695" w:rsidRPr="00C039FB" w:rsidRDefault="00D76695" w:rsidP="00D4127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039FB">
              <w:rPr>
                <w:rFonts w:ascii="Times New Roman" w:hAnsi="Times New Roman"/>
                <w:b/>
                <w:bCs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2F346CC5" w14:textId="0B82A940" w:rsidR="00D76695" w:rsidRPr="00C039FB" w:rsidRDefault="00D76695" w:rsidP="00D4127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039FB">
              <w:rPr>
                <w:rFonts w:ascii="Times New Roman" w:hAnsi="Times New Roman"/>
                <w:b/>
                <w:bCs/>
              </w:rPr>
              <w:t>Valymo priemonės pavadinimas, pakuotė ir gamintojas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1768DAFC" w14:textId="77777777" w:rsidR="00D41276" w:rsidRPr="00C039FB" w:rsidRDefault="00D41276" w:rsidP="00D41276">
            <w:pPr>
              <w:jc w:val="both"/>
              <w:rPr>
                <w:rFonts w:ascii="Times New Roman" w:hAnsi="Times New Roman"/>
              </w:rPr>
            </w:pPr>
            <w:r w:rsidRPr="00C039FB">
              <w:rPr>
                <w:rFonts w:ascii="Times New Roman" w:hAnsi="Times New Roman"/>
              </w:rPr>
              <w:t xml:space="preserve">Pateikiamos nuorodos į kartu su pasiūlymu pateiktus pagrindžiančius dokumentus, su tiksliomis nuorodomis į kiekvieno dokumento skyrių/punktą ir pan., kuris patvirtina pažymėtos valymo priemonės pozicijos atitikimą </w:t>
            </w:r>
            <w:r w:rsidRPr="00C039FB">
              <w:rPr>
                <w:rFonts w:ascii="Times New Roman" w:hAnsi="Times New Roman"/>
                <w:b/>
                <w:bCs/>
                <w:i/>
                <w:iCs/>
              </w:rPr>
              <w:t>minimaliems Aplinkos apsaugos kriterijams</w:t>
            </w:r>
            <w:r w:rsidRPr="00C039FB">
              <w:rPr>
                <w:rFonts w:ascii="Times New Roman" w:hAnsi="Times New Roman"/>
              </w:rPr>
              <w:t xml:space="preserve">. </w:t>
            </w:r>
          </w:p>
          <w:p w14:paraId="2CA5A7AD" w14:textId="77777777" w:rsidR="00D41276" w:rsidRPr="00C039FB" w:rsidRDefault="00D41276" w:rsidP="00D41276">
            <w:pPr>
              <w:jc w:val="both"/>
              <w:rPr>
                <w:rFonts w:ascii="Times New Roman" w:hAnsi="Times New Roman"/>
                <w:i/>
                <w:iCs/>
                <w:u w:val="single"/>
              </w:rPr>
            </w:pPr>
            <w:r w:rsidRPr="00C039FB">
              <w:rPr>
                <w:rFonts w:ascii="Times New Roman" w:hAnsi="Times New Roman"/>
                <w:i/>
                <w:iCs/>
                <w:u w:val="single"/>
              </w:rPr>
              <w:t>Reikalaujami įrodymai:</w:t>
            </w:r>
          </w:p>
          <w:p w14:paraId="6A1E5F2D" w14:textId="77777777" w:rsidR="00D41276" w:rsidRPr="00C039FB" w:rsidRDefault="00D41276" w:rsidP="00D41276">
            <w:pPr>
              <w:jc w:val="both"/>
              <w:rPr>
                <w:rFonts w:ascii="Times New Roman" w:hAnsi="Times New Roman"/>
                <w:i/>
                <w:iCs/>
                <w:color w:val="000000"/>
              </w:rPr>
            </w:pPr>
            <w:r w:rsidRPr="00C039FB">
              <w:rPr>
                <w:rFonts w:ascii="Times New Roman" w:hAnsi="Times New Roman"/>
                <w:i/>
                <w:iCs/>
                <w:color w:val="000000"/>
              </w:rPr>
              <w:t>1.   ekologinis ženklas </w:t>
            </w:r>
            <w:proofErr w:type="spellStart"/>
            <w:r w:rsidRPr="00C039FB">
              <w:rPr>
                <w:rFonts w:ascii="Times New Roman" w:hAnsi="Times New Roman"/>
                <w:i/>
                <w:iCs/>
                <w:color w:val="000000"/>
              </w:rPr>
              <w:t>European</w:t>
            </w:r>
            <w:proofErr w:type="spellEnd"/>
            <w:r w:rsidRPr="00C039FB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spellStart"/>
            <w:r w:rsidRPr="00C039FB">
              <w:rPr>
                <w:rFonts w:ascii="Times New Roman" w:hAnsi="Times New Roman"/>
                <w:i/>
                <w:iCs/>
                <w:color w:val="000000"/>
              </w:rPr>
              <w:t>Ecolabel</w:t>
            </w:r>
            <w:proofErr w:type="spellEnd"/>
            <w:r w:rsidRPr="00C039FB">
              <w:rPr>
                <w:rFonts w:ascii="Times New Roman" w:hAnsi="Times New Roman"/>
                <w:i/>
                <w:iCs/>
                <w:color w:val="000000"/>
              </w:rPr>
              <w:t xml:space="preserve"> arba </w:t>
            </w:r>
            <w:proofErr w:type="spellStart"/>
            <w:r w:rsidRPr="00C039FB">
              <w:rPr>
                <w:rFonts w:ascii="Times New Roman" w:hAnsi="Times New Roman"/>
                <w:i/>
                <w:iCs/>
                <w:color w:val="000000"/>
              </w:rPr>
              <w:t>Nordic</w:t>
            </w:r>
            <w:proofErr w:type="spellEnd"/>
            <w:r w:rsidRPr="00C039FB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proofErr w:type="spellStart"/>
            <w:r w:rsidRPr="00C039FB">
              <w:rPr>
                <w:rFonts w:ascii="Times New Roman" w:hAnsi="Times New Roman"/>
                <w:i/>
                <w:iCs/>
                <w:color w:val="000000"/>
              </w:rPr>
              <w:t>Swan</w:t>
            </w:r>
            <w:proofErr w:type="spellEnd"/>
            <w:r w:rsidRPr="00C039FB">
              <w:rPr>
                <w:rFonts w:ascii="Times New Roman" w:hAnsi="Times New Roman"/>
                <w:i/>
                <w:iCs/>
                <w:color w:val="000000"/>
              </w:rPr>
              <w:t xml:space="preserve">, arba </w:t>
            </w:r>
            <w:r w:rsidRPr="00C039FB">
              <w:rPr>
                <w:rFonts w:ascii="Times New Roman" w:hAnsi="Times New Roman"/>
                <w:i/>
                <w:iCs/>
              </w:rPr>
              <w:t>oficialiai pripažįstami EN ISO 14024 I tipo ekologiniai ženklai, arba</w:t>
            </w:r>
            <w:r w:rsidRPr="00C039FB">
              <w:rPr>
                <w:rFonts w:ascii="Times New Roman" w:hAnsi="Times New Roman"/>
                <w:i/>
                <w:iCs/>
                <w:color w:val="000000"/>
              </w:rPr>
              <w:t xml:space="preserve"> saugos duomenų lapas, arba gamintojo techniniai dokumentai, arba kiti lygiaverčiai įrodymai;</w:t>
            </w:r>
          </w:p>
          <w:p w14:paraId="2A363E8E" w14:textId="77777777" w:rsidR="00D41276" w:rsidRPr="00C039FB" w:rsidRDefault="00D41276" w:rsidP="00D41276">
            <w:pPr>
              <w:jc w:val="both"/>
              <w:rPr>
                <w:rFonts w:ascii="Times New Roman" w:hAnsi="Times New Roman"/>
                <w:i/>
                <w:iCs/>
                <w:color w:val="000000"/>
              </w:rPr>
            </w:pPr>
            <w:r w:rsidRPr="00C039FB">
              <w:rPr>
                <w:rFonts w:ascii="Times New Roman" w:hAnsi="Times New Roman"/>
                <w:i/>
                <w:iCs/>
                <w:color w:val="000000"/>
              </w:rPr>
              <w:t>2.     gamintojo ir (ar) importuotojo raštiškas patvirtinimas apie pakuotės atitiktį arba kiti lygiaverčiai įrodymai.</w:t>
            </w:r>
          </w:p>
          <w:p w14:paraId="7E0A9510" w14:textId="77777777" w:rsidR="00D41276" w:rsidRPr="00C039FB" w:rsidRDefault="00D41276" w:rsidP="00D41276">
            <w:pPr>
              <w:jc w:val="both"/>
              <w:rPr>
                <w:rFonts w:ascii="Times New Roman" w:hAnsi="Times New Roman"/>
                <w:color w:val="000000"/>
              </w:rPr>
            </w:pPr>
          </w:p>
          <w:p w14:paraId="093D7F3C" w14:textId="770591F4" w:rsidR="00D76695" w:rsidRPr="00C039FB" w:rsidRDefault="00D41276" w:rsidP="00D41276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C039FB">
              <w:rPr>
                <w:rFonts w:ascii="Times New Roman" w:hAnsi="Times New Roman"/>
                <w:color w:val="000000"/>
              </w:rPr>
              <w:t>Lygiavertis 1 ir 2 punkto įrodymas – teisinį pagrindą turintis dokumentas su tiksliomis nuorodomis, pagrindžiančiomis ir įrodančiomis kiekvieno minimalaus Aplinkos apsaugos kriterijaus atitikimą kiekvienai žemiau pateiktai valymo priemonės pozicijai</w:t>
            </w:r>
          </w:p>
        </w:tc>
      </w:tr>
      <w:tr w:rsidR="00A47532" w:rsidRPr="00C039FB" w14:paraId="5C02EF76" w14:textId="77777777" w:rsidTr="00645BEA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D2A5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  <w:r w:rsidRPr="00C039FB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B864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B3DD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47532" w:rsidRPr="00C039FB" w14:paraId="7E1CA3B3" w14:textId="77777777" w:rsidTr="00645BEA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97B53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  <w:r w:rsidRPr="00C039FB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09DA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BCDA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47532" w:rsidRPr="00C039FB" w14:paraId="6FBF05B1" w14:textId="77777777" w:rsidTr="00645BEA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1062F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  <w:r w:rsidRPr="00C039FB">
              <w:rPr>
                <w:rFonts w:ascii="Times New Roman" w:hAnsi="Times New Roman"/>
                <w:bCs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7122A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ADF9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47532" w:rsidRPr="00C039FB" w14:paraId="15C15356" w14:textId="77777777" w:rsidTr="00645BEA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4825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  <w:r w:rsidRPr="00C039FB">
              <w:rPr>
                <w:rFonts w:ascii="Times New Roman" w:hAnsi="Times New Roman"/>
                <w:bCs/>
              </w:rPr>
              <w:t>....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E7C32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7250" w14:textId="77777777" w:rsidR="00A47532" w:rsidRPr="00C039FB" w:rsidRDefault="00A47532" w:rsidP="00D41276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47532" w:rsidRPr="00C039FB" w14:paraId="3E728157" w14:textId="77777777" w:rsidTr="00645BEA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6CFDA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AE37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873E2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</w:tbl>
    <w:p w14:paraId="49D8B115" w14:textId="77777777" w:rsidR="00A47532" w:rsidRPr="00C039FB" w:rsidRDefault="00A47532" w:rsidP="00D41276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483F0BBC" w14:textId="77777777" w:rsidR="00645BEA" w:rsidRPr="00C039FB" w:rsidRDefault="00645BEA" w:rsidP="00D41276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44A1E873" w14:textId="77777777" w:rsidR="00A47532" w:rsidRPr="00C039FB" w:rsidRDefault="00A47532" w:rsidP="00D4127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125F4EB5" w14:textId="658778D7" w:rsidR="00A47532" w:rsidRPr="00C039FB" w:rsidRDefault="00A47532" w:rsidP="00D4127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039FB">
        <w:rPr>
          <w:rFonts w:ascii="Times New Roman" w:hAnsi="Times New Roman"/>
          <w:b/>
        </w:rPr>
        <w:t>Kitos numatomos naudoti valymo</w:t>
      </w:r>
      <w:r w:rsidR="00170639" w:rsidRPr="00C039FB">
        <w:rPr>
          <w:rFonts w:ascii="Times New Roman" w:hAnsi="Times New Roman"/>
          <w:b/>
        </w:rPr>
        <w:t xml:space="preserve"> ir dezinfekavimo</w:t>
      </w:r>
      <w:r w:rsidRPr="00C039FB">
        <w:rPr>
          <w:rFonts w:ascii="Times New Roman" w:hAnsi="Times New Roman"/>
          <w:b/>
        </w:rPr>
        <w:t xml:space="preserve"> priemonės, kurioms aplinkosauginiai reikalavimai netaikomi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663"/>
        <w:gridCol w:w="8255"/>
      </w:tblGrid>
      <w:tr w:rsidR="00D76695" w:rsidRPr="00C039FB" w14:paraId="3415277D" w14:textId="77777777" w:rsidTr="00D76695">
        <w:trPr>
          <w:trHeight w:val="788"/>
          <w:tblHeader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14BE8111" w14:textId="77777777" w:rsidR="00D76695" w:rsidRPr="00C039FB" w:rsidRDefault="00D76695" w:rsidP="00D4127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039FB">
              <w:rPr>
                <w:rFonts w:ascii="Times New Roman" w:hAnsi="Times New Roman"/>
                <w:b/>
                <w:bCs/>
              </w:rPr>
              <w:t>Eil. Nr.</w:t>
            </w:r>
          </w:p>
          <w:p w14:paraId="6D5B41CE" w14:textId="6B6A14A2" w:rsidR="00D76695" w:rsidRPr="00C039FB" w:rsidRDefault="00D76695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  <w:r w:rsidRPr="00C039FB">
              <w:rPr>
                <w:rFonts w:ascii="Times New Roman" w:hAnsi="Times New Roman"/>
                <w:b/>
                <w:bCs/>
              </w:rPr>
              <w:t>(pozicija)</w:t>
            </w:r>
          </w:p>
        </w:tc>
        <w:tc>
          <w:tcPr>
            <w:tcW w:w="8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60F863AF" w14:textId="0F7714C6" w:rsidR="00D76695" w:rsidRPr="00C039FB" w:rsidRDefault="00D76695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  <w:r w:rsidRPr="00C039FB">
              <w:rPr>
                <w:rFonts w:ascii="Times New Roman" w:hAnsi="Times New Roman"/>
                <w:b/>
                <w:bCs/>
              </w:rPr>
              <w:t>Valymo priemonės pavadinimas, pakuotė ir gamintojas</w:t>
            </w:r>
          </w:p>
        </w:tc>
      </w:tr>
      <w:tr w:rsidR="00A47532" w:rsidRPr="00C039FB" w14:paraId="57C0CE58" w14:textId="77777777" w:rsidTr="00D76695">
        <w:trPr>
          <w:trHeight w:val="25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A401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  <w:r w:rsidRPr="00C039FB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8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79AE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47532" w:rsidRPr="00C039FB" w14:paraId="46DC6887" w14:textId="77777777" w:rsidTr="00D76695">
        <w:trPr>
          <w:trHeight w:val="25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E069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  <w:r w:rsidRPr="00C039FB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8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D8D6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47532" w:rsidRPr="00C039FB" w14:paraId="4FC342E4" w14:textId="77777777" w:rsidTr="00D76695">
        <w:trPr>
          <w:trHeight w:val="25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D445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  <w:r w:rsidRPr="00C039FB">
              <w:rPr>
                <w:rFonts w:ascii="Times New Roman" w:hAnsi="Times New Roman"/>
                <w:bCs/>
              </w:rPr>
              <w:t>3.</w:t>
            </w:r>
          </w:p>
        </w:tc>
        <w:tc>
          <w:tcPr>
            <w:tcW w:w="8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0AA5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47532" w:rsidRPr="00C039FB" w14:paraId="5C045BFD" w14:textId="77777777" w:rsidTr="00D76695">
        <w:trPr>
          <w:trHeight w:val="25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14B3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D1C5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47532" w:rsidRPr="00C039FB" w14:paraId="73F38DB2" w14:textId="77777777" w:rsidTr="00D76695">
        <w:trPr>
          <w:trHeight w:val="25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9E8A1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3BA8" w14:textId="77777777" w:rsidR="00A47532" w:rsidRPr="00C039FB" w:rsidRDefault="00A47532" w:rsidP="00D41276">
            <w:pPr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</w:tbl>
    <w:p w14:paraId="618FD48E" w14:textId="77777777" w:rsidR="00A47532" w:rsidRPr="00C039FB" w:rsidRDefault="00A47532" w:rsidP="00D41276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65DA4531" w14:textId="77777777" w:rsidR="00A47532" w:rsidRPr="00C039FB" w:rsidRDefault="00A47532" w:rsidP="00D41276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019D6171" w14:textId="77777777" w:rsidR="00A47532" w:rsidRPr="00C039FB" w:rsidRDefault="00A47532" w:rsidP="00D41276">
      <w:pPr>
        <w:spacing w:after="0" w:line="240" w:lineRule="auto"/>
        <w:jc w:val="center"/>
        <w:rPr>
          <w:rFonts w:ascii="Times New Roman" w:hAnsi="Times New Roman"/>
        </w:rPr>
      </w:pPr>
      <w:r w:rsidRPr="00C039FB">
        <w:rPr>
          <w:rFonts w:ascii="Times New Roman" w:hAnsi="Times New Roman"/>
        </w:rPr>
        <w:t>______________________________________________________</w:t>
      </w:r>
    </w:p>
    <w:p w14:paraId="0DAFCA1A" w14:textId="77777777" w:rsidR="00A47532" w:rsidRPr="00C039FB" w:rsidRDefault="00A47532" w:rsidP="00D41276">
      <w:pPr>
        <w:spacing w:after="0" w:line="240" w:lineRule="auto"/>
        <w:jc w:val="center"/>
        <w:rPr>
          <w:rFonts w:ascii="Times New Roman" w:hAnsi="Times New Roman"/>
        </w:rPr>
      </w:pPr>
      <w:r w:rsidRPr="00C039FB">
        <w:rPr>
          <w:rFonts w:ascii="Times New Roman" w:hAnsi="Times New Roman"/>
        </w:rPr>
        <w:t>(Tiekėjo arba jo įgalioto asmens pareigos, vardas, pavardė, parašas)</w:t>
      </w:r>
      <w:r w:rsidRPr="00C039FB">
        <w:rPr>
          <w:rStyle w:val="FootnoteReference"/>
          <w:rFonts w:ascii="Times New Roman" w:hAnsi="Times New Roman"/>
        </w:rPr>
        <w:footnoteReference w:id="1"/>
      </w:r>
    </w:p>
    <w:p w14:paraId="2BE8F4B4" w14:textId="77777777" w:rsidR="00A47532" w:rsidRPr="00C039FB" w:rsidRDefault="00A47532" w:rsidP="00D41276">
      <w:pPr>
        <w:spacing w:after="0" w:line="240" w:lineRule="auto"/>
        <w:rPr>
          <w:rFonts w:ascii="Times New Roman" w:hAnsi="Times New Roman"/>
        </w:rPr>
      </w:pPr>
    </w:p>
    <w:p w14:paraId="3B0FF07C" w14:textId="53C2CBEA" w:rsidR="00485685" w:rsidRDefault="00485685" w:rsidP="00D41276">
      <w:pPr>
        <w:spacing w:after="0" w:line="240" w:lineRule="auto"/>
        <w:rPr>
          <w:rFonts w:ascii="Times New Roman" w:hAnsi="Times New Roman"/>
        </w:rPr>
      </w:pPr>
    </w:p>
    <w:p w14:paraId="7315BBC0" w14:textId="23D0BC99" w:rsidR="003F03C2" w:rsidRDefault="003F03C2" w:rsidP="00D41276">
      <w:pPr>
        <w:spacing w:after="0" w:line="240" w:lineRule="auto"/>
        <w:rPr>
          <w:rFonts w:ascii="Times New Roman" w:hAnsi="Times New Roman"/>
        </w:rPr>
      </w:pPr>
    </w:p>
    <w:p w14:paraId="185318A2" w14:textId="77777777" w:rsidR="003F03C2" w:rsidRPr="003F03C2" w:rsidRDefault="003F03C2" w:rsidP="003F03C2">
      <w:pPr>
        <w:spacing w:after="0" w:line="240" w:lineRule="auto"/>
        <w:rPr>
          <w:rFonts w:ascii="Times New Roman" w:hAnsi="Times New Roman"/>
        </w:rPr>
      </w:pPr>
      <w:r w:rsidRPr="003F03C2">
        <w:rPr>
          <w:rFonts w:ascii="Times New Roman" w:hAnsi="Times New Roman"/>
        </w:rPr>
        <w:t>31. Valymo paslaugos:</w:t>
      </w:r>
    </w:p>
    <w:p w14:paraId="46E4CCDA" w14:textId="77777777" w:rsidR="003F03C2" w:rsidRPr="003F03C2" w:rsidRDefault="003F03C2" w:rsidP="003F03C2">
      <w:pPr>
        <w:spacing w:after="0" w:line="240" w:lineRule="auto"/>
        <w:rPr>
          <w:rFonts w:ascii="Times New Roman" w:hAnsi="Times New Roman"/>
        </w:rPr>
      </w:pPr>
      <w:r w:rsidRPr="003F03C2">
        <w:rPr>
          <w:rFonts w:ascii="Times New Roman" w:hAnsi="Times New Roman"/>
        </w:rPr>
        <w:t>31.1. minimalūs aplinkos apsaugos kriterijai:</w:t>
      </w:r>
    </w:p>
    <w:p w14:paraId="44A204C8" w14:textId="77777777" w:rsidR="003F03C2" w:rsidRDefault="003F03C2" w:rsidP="003F03C2">
      <w:pPr>
        <w:ind w:firstLine="851"/>
        <w:jc w:val="both"/>
        <w:rPr>
          <w:rFonts w:ascii="Times New Roman" w:eastAsia="Times New Roman" w:hAnsi="Times New Roman"/>
          <w:bCs/>
          <w:szCs w:val="24"/>
        </w:rPr>
      </w:pPr>
      <w:r w:rsidRPr="003F03C2">
        <w:rPr>
          <w:rFonts w:ascii="Times New Roman" w:hAnsi="Times New Roman"/>
        </w:rPr>
        <w:t>31.1.1. paslaugai atlikti naudojamos priemonės turi tenkinti atitinkamus minimalius aplinkos apsaugos kriterijus (produktų: 25 „Universalūs valikliai“, 26 „Sanitarinės įrangos</w:t>
      </w:r>
      <w:r>
        <w:rPr>
          <w:rFonts w:ascii="Times New Roman" w:hAnsi="Times New Roman"/>
        </w:rPr>
        <w:t xml:space="preserve"> </w:t>
      </w:r>
      <w:r>
        <w:rPr>
          <w:bCs/>
          <w:szCs w:val="24"/>
        </w:rPr>
        <w:t>valikliai“, 27 „Langų valymo priemonės“, 28 „Rankomis plaunamų indų plovikliai“, 29 „Skalbinių plovikliai, dėmių valikliai“, 30 „Indaplovėse naudojami plovikliai ir skalavimo priemonės“ minimalius aplinkos apsaugos kriterijus).</w:t>
      </w:r>
    </w:p>
    <w:p w14:paraId="169E5748" w14:textId="77777777" w:rsidR="003F03C2" w:rsidRDefault="003F03C2" w:rsidP="003F03C2">
      <w:pPr>
        <w:tabs>
          <w:tab w:val="left" w:pos="318"/>
        </w:tabs>
        <w:ind w:firstLine="851"/>
        <w:jc w:val="both"/>
        <w:rPr>
          <w:szCs w:val="24"/>
        </w:rPr>
      </w:pPr>
      <w:r>
        <w:rPr>
          <w:i/>
          <w:szCs w:val="24"/>
        </w:rPr>
        <w:t xml:space="preserve">Atitiktį reikalavimams įrodantys dokumentai: </w:t>
      </w:r>
      <w:r>
        <w:rPr>
          <w:szCs w:val="24"/>
        </w:rPr>
        <w:t>priemonių, kurios bus naudojamos paslaugai atlikti, sąrašas ir dokumentai, įrodantys, kad priemonės tenkina nustatytus reikalavimus arba kiti lygiaverčiai įrodymai;</w:t>
      </w:r>
    </w:p>
    <w:p w14:paraId="53872AD7" w14:textId="77777777" w:rsidR="003F03C2" w:rsidRDefault="003F03C2" w:rsidP="003F03C2">
      <w:pPr>
        <w:ind w:firstLine="851"/>
        <w:jc w:val="both"/>
        <w:rPr>
          <w:bCs/>
          <w:szCs w:val="24"/>
        </w:rPr>
      </w:pPr>
      <w:r>
        <w:rPr>
          <w:bCs/>
          <w:szCs w:val="24"/>
        </w:rPr>
        <w:lastRenderedPageBreak/>
        <w:t xml:space="preserve">31.1.2. </w:t>
      </w:r>
      <w:r>
        <w:rPr>
          <w:bCs/>
          <w:szCs w:val="24"/>
          <w:vertAlign w:val="superscript"/>
        </w:rPr>
        <w:footnoteReference w:id="2"/>
      </w:r>
      <w:r>
        <w:rPr>
          <w:bCs/>
          <w:szCs w:val="24"/>
        </w:rPr>
        <w:t>paslaugos teikėjas sutarties vykdymo laikotarpiu, praėjus 6</w:t>
      </w:r>
      <w:r>
        <w:rPr>
          <w:bCs/>
          <w:szCs w:val="24"/>
          <w:vertAlign w:val="superscript"/>
        </w:rPr>
        <w:footnoteReference w:id="3"/>
      </w:r>
      <w:r>
        <w:rPr>
          <w:bCs/>
          <w:szCs w:val="24"/>
        </w:rPr>
        <w:t xml:space="preserve"> mėnesiams po sutarties pasirašymo ir vėliau kiekvienų metų pabaigoje, turi pateikti ataskaitą apie sunaudotas valymo priemones, nurodant jų pavadinimus ir kiekį;</w:t>
      </w:r>
    </w:p>
    <w:p w14:paraId="0383511A" w14:textId="77777777" w:rsidR="003F03C2" w:rsidRDefault="003F03C2" w:rsidP="003F03C2">
      <w:pPr>
        <w:ind w:firstLine="851"/>
        <w:jc w:val="both"/>
        <w:rPr>
          <w:i/>
          <w:iCs/>
          <w:szCs w:val="24"/>
        </w:rPr>
      </w:pPr>
      <w:r>
        <w:rPr>
          <w:bCs/>
          <w:szCs w:val="24"/>
        </w:rPr>
        <w:t xml:space="preserve">31.1.3. </w:t>
      </w:r>
      <w:r>
        <w:rPr>
          <w:bCs/>
          <w:szCs w:val="24"/>
          <w:vertAlign w:val="superscript"/>
        </w:rPr>
        <w:footnoteReference w:id="4"/>
      </w:r>
      <w:r>
        <w:rPr>
          <w:szCs w:val="24"/>
        </w:rPr>
        <w:t>valymo paslaugas teikiantis personalas turi būti reguliariai mokomas naudoti įvairias valymo priemones, valymo metodus, įrangą ir naudojamas mašinas; tvarkyti atliekas; dirbti saugiai ir nedarant žalos aplinkai.</w:t>
      </w:r>
    </w:p>
    <w:p w14:paraId="5FCB0180" w14:textId="77777777" w:rsidR="003F03C2" w:rsidRDefault="003F03C2" w:rsidP="003F03C2">
      <w:pPr>
        <w:tabs>
          <w:tab w:val="left" w:pos="465"/>
        </w:tabs>
        <w:ind w:firstLine="851"/>
        <w:jc w:val="both"/>
        <w:rPr>
          <w:szCs w:val="24"/>
        </w:rPr>
      </w:pPr>
      <w:r>
        <w:rPr>
          <w:i/>
          <w:iCs/>
          <w:szCs w:val="24"/>
        </w:rPr>
        <w:t xml:space="preserve">Atitiktį reikalavimams įrodantys dokumentai: </w:t>
      </w:r>
      <w:r>
        <w:rPr>
          <w:szCs w:val="24"/>
        </w:rPr>
        <w:t>(</w:t>
      </w:r>
      <w:r>
        <w:rPr>
          <w:bCs/>
          <w:szCs w:val="24"/>
        </w:rPr>
        <w:t>31.1.</w:t>
      </w:r>
      <w:r>
        <w:rPr>
          <w:szCs w:val="24"/>
        </w:rPr>
        <w:t>2–</w:t>
      </w:r>
      <w:r>
        <w:rPr>
          <w:bCs/>
          <w:szCs w:val="24"/>
        </w:rPr>
        <w:t>31.1.</w:t>
      </w:r>
      <w:r>
        <w:rPr>
          <w:szCs w:val="24"/>
        </w:rPr>
        <w:t>3 papunkčiams) pateikta ataskaita arba kiti lygiaverčiai įrodymai;</w:t>
      </w:r>
    </w:p>
    <w:p w14:paraId="19DFF933" w14:textId="0A05680A" w:rsidR="003F03C2" w:rsidRPr="00C039FB" w:rsidRDefault="003F03C2" w:rsidP="003F03C2">
      <w:pPr>
        <w:spacing w:after="0" w:line="240" w:lineRule="auto"/>
        <w:rPr>
          <w:rFonts w:ascii="Times New Roman" w:hAnsi="Times New Roman"/>
        </w:rPr>
      </w:pPr>
    </w:p>
    <w:sectPr w:rsidR="003F03C2" w:rsidRPr="00C039FB" w:rsidSect="006F04DE">
      <w:headerReference w:type="default" r:id="rId10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3C40A" w14:textId="77777777" w:rsidR="00454BC5" w:rsidRDefault="00454BC5" w:rsidP="0006650F">
      <w:pPr>
        <w:spacing w:after="0" w:line="240" w:lineRule="auto"/>
      </w:pPr>
      <w:r>
        <w:separator/>
      </w:r>
    </w:p>
  </w:endnote>
  <w:endnote w:type="continuationSeparator" w:id="0">
    <w:p w14:paraId="5E7FAC1C" w14:textId="77777777" w:rsidR="00454BC5" w:rsidRDefault="00454BC5" w:rsidP="0006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AB620" w14:textId="77777777" w:rsidR="00454BC5" w:rsidRDefault="00454BC5" w:rsidP="0006650F">
      <w:pPr>
        <w:spacing w:after="0" w:line="240" w:lineRule="auto"/>
      </w:pPr>
      <w:r>
        <w:separator/>
      </w:r>
    </w:p>
  </w:footnote>
  <w:footnote w:type="continuationSeparator" w:id="0">
    <w:p w14:paraId="4084A749" w14:textId="77777777" w:rsidR="00454BC5" w:rsidRDefault="00454BC5" w:rsidP="0006650F">
      <w:pPr>
        <w:spacing w:after="0" w:line="240" w:lineRule="auto"/>
      </w:pPr>
      <w:r>
        <w:continuationSeparator/>
      </w:r>
    </w:p>
  </w:footnote>
  <w:footnote w:id="1">
    <w:p w14:paraId="230077A5" w14:textId="3F9C1BAE" w:rsidR="00D76695" w:rsidRPr="00C039FB" w:rsidRDefault="00D76695" w:rsidP="00A47532">
      <w:pPr>
        <w:pStyle w:val="FootnoteText"/>
        <w:jc w:val="both"/>
      </w:pPr>
      <w:r w:rsidRPr="00C039FB">
        <w:rPr>
          <w:rStyle w:val="FootnoteReference"/>
        </w:rPr>
        <w:footnoteRef/>
      </w:r>
      <w:r w:rsidRPr="00C039FB">
        <w:t xml:space="preserve"> Jei</w:t>
      </w:r>
      <w:r w:rsidR="00D41276" w:rsidRPr="00C039FB">
        <w:t>gu</w:t>
      </w:r>
      <w:r w:rsidRPr="00C039FB">
        <w:t xml:space="preserve"> pasirašo vadovo įgaliotas asmuo, prie </w:t>
      </w:r>
      <w:r w:rsidR="00D41276" w:rsidRPr="00C039FB">
        <w:t>formos</w:t>
      </w:r>
      <w:r w:rsidRPr="00C039FB">
        <w:t xml:space="preserve"> turi būti pridėtas rašytinis įgaliojimas arba kitas dokumentas, suteikiantis parašo teisę.</w:t>
      </w:r>
    </w:p>
  </w:footnote>
  <w:footnote w:id="2">
    <w:p w14:paraId="0C7507A0" w14:textId="77777777" w:rsidR="003F03C2" w:rsidRDefault="003F03C2" w:rsidP="003F03C2">
      <w:pPr>
        <w:jc w:val="both"/>
        <w:rPr>
          <w:sz w:val="20"/>
          <w:szCs w:val="20"/>
        </w:rPr>
      </w:pPr>
      <w:r>
        <w:rPr>
          <w:sz w:val="20"/>
          <w:vertAlign w:val="superscript"/>
        </w:rPr>
        <w:footnoteRef/>
      </w:r>
      <w:r>
        <w:rPr>
          <w:sz w:val="20"/>
        </w:rPr>
        <w:t>Sutarties vykdymo sąlyga.</w:t>
      </w:r>
    </w:p>
  </w:footnote>
  <w:footnote w:id="3">
    <w:p w14:paraId="00B23D40" w14:textId="77777777" w:rsidR="003F03C2" w:rsidRDefault="003F03C2" w:rsidP="003F03C2">
      <w:pPr>
        <w:jc w:val="both"/>
        <w:rPr>
          <w:sz w:val="20"/>
        </w:rPr>
      </w:pPr>
      <w:r>
        <w:rPr>
          <w:sz w:val="20"/>
          <w:vertAlign w:val="superscript"/>
        </w:rPr>
        <w:footnoteRef/>
      </w:r>
      <w:r>
        <w:rPr>
          <w:bCs/>
          <w:sz w:val="20"/>
        </w:rPr>
        <w:t>Jeigu sutartis pasirašyta trumpesniam negu 1 metai laikotarpiui, terminus nustato pirkimo vykdytojas.</w:t>
      </w:r>
    </w:p>
  </w:footnote>
  <w:footnote w:id="4">
    <w:p w14:paraId="50E47599" w14:textId="77777777" w:rsidR="003F03C2" w:rsidRDefault="003F03C2" w:rsidP="003F03C2">
      <w:pPr>
        <w:jc w:val="both"/>
        <w:rPr>
          <w:sz w:val="20"/>
        </w:rPr>
      </w:pPr>
      <w:r>
        <w:rPr>
          <w:sz w:val="20"/>
          <w:vertAlign w:val="superscript"/>
        </w:rPr>
        <w:footnoteRef/>
      </w:r>
      <w:r>
        <w:rPr>
          <w:sz w:val="20"/>
        </w:rPr>
        <w:t>Sutarties vykdymo sąlyga.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1F4A6" w14:textId="6B7D1F65" w:rsidR="00D76695" w:rsidRPr="00C039FB" w:rsidRDefault="003431C1" w:rsidP="0006650F">
    <w:pPr>
      <w:pStyle w:val="Header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en-US"/>
      </w:rPr>
      <w:t>1</w:t>
    </w:r>
    <w:r w:rsidR="00BF15FE" w:rsidRPr="00C039FB">
      <w:rPr>
        <w:rFonts w:ascii="Times New Roman" w:hAnsi="Times New Roman"/>
        <w:sz w:val="24"/>
        <w:szCs w:val="24"/>
        <w:lang w:val="en-US"/>
      </w:rPr>
      <w:t xml:space="preserve"> </w:t>
    </w:r>
    <w:r w:rsidR="00BF15FE" w:rsidRPr="00C039FB">
      <w:rPr>
        <w:rFonts w:ascii="Times New Roman" w:hAnsi="Times New Roman"/>
        <w:sz w:val="24"/>
        <w:szCs w:val="24"/>
      </w:rPr>
      <w:t>techninės specifikacijos</w:t>
    </w:r>
    <w:r w:rsidR="00CC165E" w:rsidRPr="00C039FB">
      <w:rPr>
        <w:rFonts w:ascii="Times New Roman" w:hAnsi="Times New Roman"/>
        <w:sz w:val="24"/>
        <w:szCs w:val="24"/>
        <w:lang w:val="en-US"/>
      </w:rPr>
      <w:t xml:space="preserve"> </w:t>
    </w:r>
    <w:r w:rsidR="00D76695" w:rsidRPr="00C039FB">
      <w:rPr>
        <w:rFonts w:ascii="Times New Roman" w:hAnsi="Times New Roman"/>
        <w:sz w:val="24"/>
        <w:szCs w:val="24"/>
      </w:rPr>
      <w:t>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0556C"/>
    <w:multiLevelType w:val="hybridMultilevel"/>
    <w:tmpl w:val="C944E0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4415A3"/>
    <w:multiLevelType w:val="hybridMultilevel"/>
    <w:tmpl w:val="9A948EC2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CD33F0"/>
    <w:multiLevelType w:val="multilevel"/>
    <w:tmpl w:val="14F68F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  <w:b w:val="0"/>
      </w:rPr>
    </w:lvl>
  </w:abstractNum>
  <w:num w:numId="1" w16cid:durableId="1835756589">
    <w:abstractNumId w:val="2"/>
  </w:num>
  <w:num w:numId="2" w16cid:durableId="16515097">
    <w:abstractNumId w:val="0"/>
  </w:num>
  <w:num w:numId="3" w16cid:durableId="186870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4DE"/>
    <w:rsid w:val="00012E13"/>
    <w:rsid w:val="00054E71"/>
    <w:rsid w:val="0006650F"/>
    <w:rsid w:val="00092584"/>
    <w:rsid w:val="00097269"/>
    <w:rsid w:val="000B24E8"/>
    <w:rsid w:val="000D596A"/>
    <w:rsid w:val="00105B27"/>
    <w:rsid w:val="00117648"/>
    <w:rsid w:val="00170639"/>
    <w:rsid w:val="001B6CC9"/>
    <w:rsid w:val="001B6F5A"/>
    <w:rsid w:val="001E4391"/>
    <w:rsid w:val="0024501A"/>
    <w:rsid w:val="002454CD"/>
    <w:rsid w:val="00251CF9"/>
    <w:rsid w:val="002B2F96"/>
    <w:rsid w:val="00317500"/>
    <w:rsid w:val="003431C1"/>
    <w:rsid w:val="00371C50"/>
    <w:rsid w:val="003F03C2"/>
    <w:rsid w:val="00454BC5"/>
    <w:rsid w:val="00485685"/>
    <w:rsid w:val="005167BF"/>
    <w:rsid w:val="00527023"/>
    <w:rsid w:val="00540216"/>
    <w:rsid w:val="00565EFD"/>
    <w:rsid w:val="005B6ED9"/>
    <w:rsid w:val="005F58D2"/>
    <w:rsid w:val="00601E9C"/>
    <w:rsid w:val="0060404B"/>
    <w:rsid w:val="00605AD3"/>
    <w:rsid w:val="006160B2"/>
    <w:rsid w:val="006332AB"/>
    <w:rsid w:val="00645BEA"/>
    <w:rsid w:val="0069255F"/>
    <w:rsid w:val="006C5522"/>
    <w:rsid w:val="006F04DE"/>
    <w:rsid w:val="0080426E"/>
    <w:rsid w:val="0087300A"/>
    <w:rsid w:val="008D511B"/>
    <w:rsid w:val="008D7C72"/>
    <w:rsid w:val="00A14F48"/>
    <w:rsid w:val="00A47532"/>
    <w:rsid w:val="00A629EB"/>
    <w:rsid w:val="00A939A8"/>
    <w:rsid w:val="00AD1652"/>
    <w:rsid w:val="00B07487"/>
    <w:rsid w:val="00B668CE"/>
    <w:rsid w:val="00BF15FE"/>
    <w:rsid w:val="00C038B7"/>
    <w:rsid w:val="00C039FB"/>
    <w:rsid w:val="00C20CF1"/>
    <w:rsid w:val="00CC165E"/>
    <w:rsid w:val="00CD3C70"/>
    <w:rsid w:val="00D41276"/>
    <w:rsid w:val="00D76695"/>
    <w:rsid w:val="00DB4C96"/>
    <w:rsid w:val="00DD5891"/>
    <w:rsid w:val="00E84243"/>
    <w:rsid w:val="00EA00CD"/>
    <w:rsid w:val="00EA7A87"/>
    <w:rsid w:val="00EE2117"/>
    <w:rsid w:val="00EE7E91"/>
    <w:rsid w:val="00F33AD5"/>
    <w:rsid w:val="00F9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B3D9835"/>
  <w15:docId w15:val="{CF95D96C-D88F-496A-8A3E-35BCEFFF9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58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5tinkleliolenteltamsi5parykinimas1">
    <w:name w:val="5 tinklelio lentelė (tamsi) – 5 paryškinimas1"/>
    <w:basedOn w:val="TableNormal"/>
    <w:uiPriority w:val="50"/>
    <w:rsid w:val="00CD3C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50F"/>
  </w:style>
  <w:style w:type="paragraph" w:styleId="Footer">
    <w:name w:val="footer"/>
    <w:basedOn w:val="Normal"/>
    <w:link w:val="FooterChar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50F"/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054E71"/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"/>
    <w:basedOn w:val="Normal"/>
    <w:link w:val="ListParagraphChar"/>
    <w:qFormat/>
    <w:rsid w:val="00054E71"/>
    <w:pPr>
      <w:spacing w:line="256" w:lineRule="auto"/>
      <w:ind w:left="720"/>
      <w:contextualSpacing/>
    </w:pPr>
  </w:style>
  <w:style w:type="table" w:styleId="TableGrid">
    <w:name w:val="Table Grid"/>
    <w:basedOn w:val="TableNormal"/>
    <w:uiPriority w:val="39"/>
    <w:rsid w:val="00092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80426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0426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80426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B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BE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0491185B60C4D82710B527B31AD74" ma:contentTypeVersion="2" ma:contentTypeDescription="Create a new document." ma:contentTypeScope="" ma:versionID="699fb42e0380c6a8167903c18a46f6d3">
  <xsd:schema xmlns:xsd="http://www.w3.org/2001/XMLSchema" xmlns:xs="http://www.w3.org/2001/XMLSchema" xmlns:p="http://schemas.microsoft.com/office/2006/metadata/properties" xmlns:ns2="9eae48a1-3163-46e1-be5f-7e8720e29cd7" targetNamespace="http://schemas.microsoft.com/office/2006/metadata/properties" ma:root="true" ma:fieldsID="fedae561497cfa3900b0be583ef80116" ns2:_="">
    <xsd:import namespace="9eae48a1-3163-46e1-be5f-7e8720e29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e48a1-3163-46e1-be5f-7e8720e29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33FD4B-1506-4038-9F7E-C7B66B15D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ae48a1-3163-46e1-be5f-7e8720e29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45681C-8DEA-44E4-A43B-929055FCB2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3B494A-B4A3-466A-986B-3D6E029B01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Bandzos</dc:creator>
  <cp:keywords/>
  <dc:description/>
  <cp:lastModifiedBy>Justė Bajorė</cp:lastModifiedBy>
  <cp:revision>5</cp:revision>
  <dcterms:created xsi:type="dcterms:W3CDTF">2022-06-16T04:25:00Z</dcterms:created>
  <dcterms:modified xsi:type="dcterms:W3CDTF">2025-07-07T12:38:00Z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0x010100AAF0491185B60C4D82710B527B31AD74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2022-04-26T08:34:07Z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435b24a5-ae28-4f2d-bc45-938a0019f938</vt:lpwstr>
  </property>
  <property fmtid="{D5CDD505-2E9C-101B-9397-08002B2CF9AE}" pid="9" name="MSIP_Label_32ae7b5d-0aac-474b-ae2b-02c331ef2874_ContentBits">
    <vt:lpwstr>0</vt:lpwstr>
  </property>
</Properties>
</file>